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71" w:rsidRDefault="00522F71"/>
    <w:p w:rsidR="00345065" w:rsidRDefault="00345065"/>
    <w:p w:rsidR="00397DBA" w:rsidRDefault="00EC2317">
      <w:r>
        <w:rPr>
          <w:noProof/>
        </w:rPr>
        <w:drawing>
          <wp:inline distT="0" distB="0" distL="0" distR="0">
            <wp:extent cx="7534275" cy="8982075"/>
            <wp:effectExtent l="19050" t="0" r="9525" b="0"/>
            <wp:docPr id="2" name="Picture 1" descr="E:\contents\Vol 3 Issu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tents\Vol 3 Issu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317" w:rsidRDefault="00EC2317"/>
    <w:tbl>
      <w:tblPr>
        <w:tblW w:w="5000" w:type="pct"/>
        <w:tblLook w:val="04A0"/>
      </w:tblPr>
      <w:tblGrid>
        <w:gridCol w:w="586"/>
        <w:gridCol w:w="883"/>
        <w:gridCol w:w="576"/>
        <w:gridCol w:w="7545"/>
        <w:gridCol w:w="2520"/>
      </w:tblGrid>
      <w:tr w:rsidR="00A70E62" w:rsidRPr="00A70E62" w:rsidTr="00A70E62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70E62">
              <w:rPr>
                <w:rFonts w:ascii="Calibri" w:eastAsia="Times New Roman" w:hAnsi="Calibri" w:cs="Calibri"/>
                <w:color w:val="FF0000"/>
              </w:rPr>
              <w:t>2018 contents / Jan To March</w:t>
            </w:r>
          </w:p>
        </w:tc>
      </w:tr>
      <w:tr w:rsidR="00E665E4" w:rsidRPr="00A70E62" w:rsidTr="008B12BD">
        <w:trPr>
          <w:trHeight w:val="315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70E62">
              <w:rPr>
                <w:rFonts w:ascii="Calibri" w:eastAsia="Times New Roman" w:hAnsi="Calibri" w:cs="Calibri"/>
                <w:color w:val="FF0000"/>
              </w:rPr>
              <w:t>Sr.no</w:t>
            </w:r>
          </w:p>
        </w:tc>
        <w:tc>
          <w:tcPr>
            <w:tcW w:w="3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70E62">
              <w:rPr>
                <w:rFonts w:ascii="Calibri" w:eastAsia="Times New Roman" w:hAnsi="Calibri" w:cs="Calibri"/>
                <w:color w:val="FF0000"/>
              </w:rPr>
              <w:t>DOI No</w:t>
            </w: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70E62">
              <w:rPr>
                <w:rFonts w:ascii="Calibri" w:eastAsia="Times New Roman" w:hAnsi="Calibri" w:cs="Calibri"/>
                <w:color w:val="FF0000"/>
              </w:rPr>
              <w:t>Issue</w:t>
            </w:r>
          </w:p>
        </w:tc>
        <w:tc>
          <w:tcPr>
            <w:tcW w:w="311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70E62">
              <w:rPr>
                <w:rFonts w:ascii="Calibri" w:eastAsia="Times New Roman" w:hAnsi="Calibri" w:cs="Calibri"/>
                <w:color w:val="FF0000"/>
              </w:rPr>
              <w:t>Content</w:t>
            </w:r>
          </w:p>
        </w:tc>
        <w:tc>
          <w:tcPr>
            <w:tcW w:w="1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A70E62">
              <w:rPr>
                <w:rFonts w:ascii="Calibri" w:eastAsia="Times New Roman" w:hAnsi="Calibri" w:cs="Calibri"/>
                <w:color w:val="FF0000"/>
              </w:rPr>
              <w:t>Author name</w:t>
            </w:r>
          </w:p>
        </w:tc>
      </w:tr>
      <w:tr w:rsidR="00E665E4" w:rsidRPr="00A70E62" w:rsidTr="008B12BD">
        <w:trPr>
          <w:trHeight w:val="300"/>
        </w:trPr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The princely State Gondal and British management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Mukesh D. Patel</w:t>
            </w:r>
          </w:p>
        </w:tc>
      </w:tr>
      <w:tr w:rsidR="00E665E4" w:rsidRPr="00A70E62" w:rsidTr="008B12B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What is Globalization?</w:t>
            </w:r>
          </w:p>
        </w:tc>
        <w:tc>
          <w:tcPr>
            <w:tcW w:w="10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Mukesh D. Patel</w:t>
            </w:r>
          </w:p>
        </w:tc>
      </w:tr>
      <w:tr w:rsidR="00E665E4" w:rsidRPr="00A70E62" w:rsidTr="008B12B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CHARLES DICKENS – HARD TIMES: AS A SOCIAL NOVEL</w:t>
            </w:r>
          </w:p>
        </w:tc>
        <w:tc>
          <w:tcPr>
            <w:tcW w:w="10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Dr. I. G. Purohit</w:t>
            </w:r>
          </w:p>
        </w:tc>
      </w:tr>
      <w:tr w:rsidR="00E665E4" w:rsidRPr="00A70E62" w:rsidTr="008B12B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Early Vedic Age : Origin, Social Life, Economic Life, Culture and Religion</w:t>
            </w:r>
          </w:p>
        </w:tc>
        <w:tc>
          <w:tcPr>
            <w:tcW w:w="10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Lalit Patel</w:t>
            </w:r>
          </w:p>
        </w:tc>
      </w:tr>
      <w:tr w:rsidR="00E665E4" w:rsidRPr="00A70E62" w:rsidTr="008B12BD">
        <w:trPr>
          <w:trHeight w:val="30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Environmental Issues</w:t>
            </w:r>
          </w:p>
        </w:tc>
        <w:tc>
          <w:tcPr>
            <w:tcW w:w="10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Dr.Vinay N. Patel</w:t>
            </w:r>
          </w:p>
        </w:tc>
      </w:tr>
      <w:tr w:rsidR="00E665E4" w:rsidRPr="00A70E62" w:rsidTr="008B12BD">
        <w:trPr>
          <w:trHeight w:val="43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Shruti" w:eastAsia="Times New Roman" w:hAnsi="Shruti" w:cs="Shruti"/>
                <w:color w:val="000000"/>
                <w:sz w:val="24"/>
                <w:szCs w:val="24"/>
              </w:rPr>
            </w:pPr>
            <w:r w:rsidRPr="00A70E62">
              <w:rPr>
                <w:rFonts w:ascii="Shruti" w:eastAsia="Times New Roman" w:hAnsi="Shruti" w:cs="Shruti"/>
                <w:color w:val="000000"/>
                <w:sz w:val="24"/>
                <w:szCs w:val="24"/>
                <w:cs/>
              </w:rPr>
              <w:t>જી</w:t>
            </w: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A70E62">
              <w:rPr>
                <w:rFonts w:ascii="Shruti" w:eastAsia="Times New Roman" w:hAnsi="Shruti" w:cs="Shruti"/>
                <w:color w:val="000000"/>
                <w:sz w:val="24"/>
                <w:szCs w:val="24"/>
                <w:cs/>
              </w:rPr>
              <w:t>એસ</w:t>
            </w: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A70E62">
              <w:rPr>
                <w:rFonts w:ascii="Shruti" w:eastAsia="Times New Roman" w:hAnsi="Shruti" w:cs="Shruti"/>
                <w:color w:val="000000"/>
                <w:sz w:val="24"/>
                <w:szCs w:val="24"/>
                <w:cs/>
              </w:rPr>
              <w:t>ટીનીવિવિધ</w:t>
            </w: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0E62">
              <w:rPr>
                <w:rFonts w:ascii="Shruti" w:eastAsia="Times New Roman" w:hAnsi="Shruti" w:cs="Shruti"/>
                <w:color w:val="000000"/>
                <w:sz w:val="24"/>
                <w:szCs w:val="24"/>
                <w:cs/>
              </w:rPr>
              <w:t>ક્ષેત્રો</w:t>
            </w: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70E62">
              <w:rPr>
                <w:rFonts w:ascii="Shruti" w:eastAsia="Times New Roman" w:hAnsi="Shruti" w:cs="Shruti"/>
                <w:color w:val="000000"/>
                <w:sz w:val="24"/>
                <w:szCs w:val="24"/>
                <w:cs/>
              </w:rPr>
              <w:t>પરઅસર</w:t>
            </w:r>
          </w:p>
        </w:tc>
        <w:tc>
          <w:tcPr>
            <w:tcW w:w="10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DR.VAISHALI. B. PATEL</w:t>
            </w:r>
          </w:p>
        </w:tc>
      </w:tr>
      <w:tr w:rsidR="00E665E4" w:rsidRPr="00A70E62" w:rsidTr="008B12BD">
        <w:trPr>
          <w:trHeight w:val="31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“VAYU PURANA” IN THE CONTEXT OF ENVIRONMENT</w:t>
            </w:r>
          </w:p>
        </w:tc>
        <w:tc>
          <w:tcPr>
            <w:tcW w:w="10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 Suhasben Jhala</w:t>
            </w:r>
          </w:p>
        </w:tc>
      </w:tr>
      <w:tr w:rsidR="00E665E4" w:rsidRPr="00A70E62" w:rsidTr="008B12BD">
        <w:trPr>
          <w:trHeight w:val="31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ENVIRONMENT PROVISIONS UNDER CONSTITUTIONS OF INDIA</w:t>
            </w:r>
          </w:p>
        </w:tc>
        <w:tc>
          <w:tcPr>
            <w:tcW w:w="10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Dr.BinalbenSanjaykumarPatel</w:t>
            </w:r>
          </w:p>
        </w:tc>
      </w:tr>
      <w:tr w:rsidR="00E665E4" w:rsidRPr="00A70E62" w:rsidTr="008B12BD">
        <w:trPr>
          <w:trHeight w:val="315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“A STUDY ON ENVIRONMENTAL PROBLEMS AND ,REMEDIES IN INDIA”</w:t>
            </w:r>
          </w:p>
        </w:tc>
        <w:tc>
          <w:tcPr>
            <w:tcW w:w="10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Mr. Yogeshkumar J. Mistry</w:t>
            </w:r>
          </w:p>
        </w:tc>
      </w:tr>
      <w:tr w:rsidR="00E665E4" w:rsidRPr="00A70E62" w:rsidTr="008B12BD">
        <w:trPr>
          <w:trHeight w:val="330"/>
        </w:trPr>
        <w:tc>
          <w:tcPr>
            <w:tcW w:w="24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Ecology in Wordsworth’s Poetry</w:t>
            </w:r>
          </w:p>
        </w:tc>
        <w:tc>
          <w:tcPr>
            <w:tcW w:w="10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70E62" w:rsidRPr="00A70E62" w:rsidRDefault="00A70E62" w:rsidP="00A70E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70E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Ms.Binita Vijay Gheewala</w:t>
            </w:r>
          </w:p>
        </w:tc>
      </w:tr>
      <w:tr w:rsidR="00E665E4" w:rsidRPr="00A70E62" w:rsidTr="008B12BD">
        <w:trPr>
          <w:trHeight w:val="3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BD" w:rsidRPr="00A70E62" w:rsidRDefault="008B12BD" w:rsidP="00441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BD" w:rsidRPr="00A70E62" w:rsidRDefault="008B12BD" w:rsidP="00441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BD" w:rsidRPr="00A70E62" w:rsidRDefault="008B12BD" w:rsidP="00441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BD" w:rsidRPr="00BB1E75" w:rsidRDefault="008B12BD" w:rsidP="008B12BD">
            <w:pPr>
              <w:spacing w:after="0" w:line="338" w:lineRule="atLeast"/>
              <w:jc w:val="center"/>
              <w:textAlignment w:val="baseline"/>
              <w:outlineLvl w:val="1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1E75">
              <w:rPr>
                <w:rFonts w:eastAsia="Times New Roman" w:cstheme="minorHAnsi"/>
                <w:caps/>
                <w:color w:val="000000"/>
                <w:sz w:val="24"/>
                <w:szCs w:val="24"/>
              </w:rPr>
              <w:t>A COMPARATIVE STUDY OF THE THEME OF EDUCATION IN HIND SWARAJ AND IGNITED MINDS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BD" w:rsidRPr="00BB1E75" w:rsidRDefault="008B12BD" w:rsidP="00BB1E7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B1E75">
              <w:rPr>
                <w:rFonts w:cstheme="minorHAnsi"/>
                <w:color w:val="000000"/>
                <w:sz w:val="24"/>
                <w:szCs w:val="24"/>
              </w:rPr>
              <w:t>Dr.Firoz Shaikh</w:t>
            </w:r>
          </w:p>
        </w:tc>
      </w:tr>
      <w:tr w:rsidR="00E665E4" w:rsidRPr="00A70E62" w:rsidTr="008B12BD">
        <w:trPr>
          <w:trHeight w:val="3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BD" w:rsidRPr="00A70E62" w:rsidRDefault="008B12BD" w:rsidP="00441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BD" w:rsidRPr="00A70E62" w:rsidRDefault="008B12BD" w:rsidP="00441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12BD" w:rsidRPr="00A70E62" w:rsidRDefault="008B12BD" w:rsidP="00441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BD" w:rsidRPr="00BB1E75" w:rsidRDefault="008B12BD" w:rsidP="008B12BD">
            <w:pPr>
              <w:spacing w:after="0" w:line="338" w:lineRule="atLeast"/>
              <w:jc w:val="center"/>
              <w:textAlignment w:val="baseline"/>
              <w:outlineLvl w:val="1"/>
              <w:rPr>
                <w:rFonts w:eastAsia="Times New Roman" w:cstheme="minorHAnsi"/>
                <w:caps/>
                <w:color w:val="000000"/>
                <w:sz w:val="24"/>
                <w:szCs w:val="24"/>
              </w:rPr>
            </w:pPr>
            <w:r w:rsidRPr="008B12BD">
              <w:rPr>
                <w:rFonts w:eastAsia="Times New Roman" w:cstheme="minorHAnsi"/>
                <w:caps/>
                <w:color w:val="000000"/>
                <w:sz w:val="24"/>
                <w:szCs w:val="24"/>
              </w:rPr>
              <w:t>INDIAN ACCOUNTING VS INTERNATIONAL ACCOUNTING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12BD" w:rsidRPr="00BB1E75" w:rsidRDefault="008B12BD" w:rsidP="00BB1E7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B12BD">
              <w:rPr>
                <w:rFonts w:cstheme="minorHAnsi"/>
                <w:color w:val="000000"/>
                <w:sz w:val="24"/>
                <w:szCs w:val="24"/>
              </w:rPr>
              <w:t>Dr. Harish M. Shah</w:t>
            </w:r>
          </w:p>
        </w:tc>
      </w:tr>
      <w:tr w:rsidR="00E665E4" w:rsidRPr="00A70E62" w:rsidTr="008B12BD">
        <w:trPr>
          <w:trHeight w:val="3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D3B" w:rsidRDefault="00837D3B" w:rsidP="00441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D3B" w:rsidRPr="00A70E62" w:rsidRDefault="00837D3B" w:rsidP="00BB5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3/1/2018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7D3B" w:rsidRPr="00A70E62" w:rsidRDefault="00837D3B" w:rsidP="00BB5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0E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D3B" w:rsidRPr="008B12BD" w:rsidRDefault="00837D3B" w:rsidP="008B12BD">
            <w:pPr>
              <w:spacing w:after="0" w:line="338" w:lineRule="atLeast"/>
              <w:jc w:val="center"/>
              <w:textAlignment w:val="baseline"/>
              <w:outlineLvl w:val="1"/>
              <w:rPr>
                <w:rFonts w:eastAsia="Times New Roman" w:cstheme="minorHAnsi"/>
                <w:caps/>
                <w:color w:val="000000"/>
                <w:sz w:val="24"/>
                <w:szCs w:val="24"/>
              </w:rPr>
            </w:pPr>
            <w:r w:rsidRPr="00837D3B">
              <w:rPr>
                <w:rFonts w:eastAsia="Times New Roman" w:cs="Shruti"/>
                <w:caps/>
                <w:color w:val="000000"/>
                <w:sz w:val="24"/>
                <w:szCs w:val="24"/>
                <w:cs/>
              </w:rPr>
              <w:t>ભારતમાં આર્થિક વિકાસના એક પરિબળ તરીકે વિદેશી પ્રત્યક્ષ મૂડીરોકાણ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7D3B" w:rsidRPr="008B12BD" w:rsidRDefault="00837D3B" w:rsidP="00BB1E75">
            <w:pPr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37D3B">
              <w:rPr>
                <w:rFonts w:cs="Shruti"/>
                <w:color w:val="000000"/>
                <w:sz w:val="24"/>
                <w:szCs w:val="24"/>
                <w:cs/>
              </w:rPr>
              <w:t>ડો. અરવિંદ કે. પટેલ</w:t>
            </w:r>
          </w:p>
        </w:tc>
      </w:tr>
      <w:tr w:rsidR="00E665E4" w:rsidRPr="00A70E62" w:rsidTr="008B12BD">
        <w:trPr>
          <w:trHeight w:val="3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5E4" w:rsidRDefault="00E665E4" w:rsidP="00441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5E4" w:rsidRPr="00A70E62" w:rsidRDefault="00E665E4" w:rsidP="00BB5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5E4" w:rsidRPr="00A70E62" w:rsidRDefault="00E665E4" w:rsidP="00BB5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5E4" w:rsidRPr="00837D3B" w:rsidRDefault="00E665E4" w:rsidP="008B12BD">
            <w:pPr>
              <w:spacing w:after="0" w:line="338" w:lineRule="atLeast"/>
              <w:jc w:val="center"/>
              <w:textAlignment w:val="baseline"/>
              <w:outlineLvl w:val="1"/>
              <w:rPr>
                <w:rFonts w:eastAsia="Times New Roman" w:cs="Shruti"/>
                <w:caps/>
                <w:color w:val="000000"/>
                <w:sz w:val="24"/>
                <w:szCs w:val="24"/>
                <w:cs/>
              </w:rPr>
            </w:pPr>
            <w:r w:rsidRPr="00E665E4">
              <w:rPr>
                <w:rFonts w:eastAsia="Times New Roman" w:cs="Shruti"/>
                <w:caps/>
                <w:color w:val="000000"/>
                <w:sz w:val="24"/>
                <w:szCs w:val="24"/>
              </w:rPr>
              <w:t>BHARAT ME KANUNI SANSTHA AE AEVAM MAHILA AE KE ADHIKAR AEK ADHYYAN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5E4" w:rsidRPr="00837D3B" w:rsidRDefault="00E665E4" w:rsidP="00BB1E75">
            <w:pPr>
              <w:spacing w:after="0" w:line="240" w:lineRule="auto"/>
              <w:jc w:val="center"/>
              <w:rPr>
                <w:rFonts w:cs="Shruti"/>
                <w:color w:val="000000"/>
                <w:sz w:val="24"/>
                <w:szCs w:val="24"/>
                <w:cs/>
              </w:rPr>
            </w:pPr>
            <w:r w:rsidRPr="00E665E4">
              <w:rPr>
                <w:rFonts w:cs="Shruti"/>
                <w:color w:val="000000"/>
                <w:sz w:val="24"/>
                <w:szCs w:val="24"/>
              </w:rPr>
              <w:t>Dr. Kalpana Niranjan</w:t>
            </w:r>
          </w:p>
        </w:tc>
      </w:tr>
      <w:tr w:rsidR="00E665E4" w:rsidRPr="00A70E62" w:rsidTr="008B12BD">
        <w:trPr>
          <w:trHeight w:val="3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5E4" w:rsidRDefault="00E665E4" w:rsidP="004417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5E4" w:rsidRPr="00A70E62" w:rsidRDefault="00E665E4" w:rsidP="00BB5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5E4" w:rsidRPr="00A70E62" w:rsidRDefault="00E665E4" w:rsidP="00BB5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5E4" w:rsidRPr="00E665E4" w:rsidRDefault="00E665E4" w:rsidP="008B12BD">
            <w:pPr>
              <w:spacing w:after="0" w:line="338" w:lineRule="atLeast"/>
              <w:jc w:val="center"/>
              <w:textAlignment w:val="baseline"/>
              <w:outlineLvl w:val="1"/>
              <w:rPr>
                <w:rFonts w:eastAsia="Times New Roman" w:cs="Shruti"/>
                <w:caps/>
                <w:color w:val="000000"/>
                <w:sz w:val="24"/>
                <w:szCs w:val="24"/>
              </w:rPr>
            </w:pPr>
            <w:r w:rsidRPr="00E665E4">
              <w:rPr>
                <w:rFonts w:ascii="Times New Roman" w:eastAsia="Times New Roman" w:hAnsi="Times New Roman" w:cs="Times New Roman"/>
                <w:caps/>
                <w:color w:val="000000"/>
                <w:szCs w:val="14"/>
              </w:rPr>
              <w:t>BHARAT ME KHADHANNA SURKSHA AEVAM SARVAJANIK VITARAN PRANALI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5E4" w:rsidRPr="00E665E4" w:rsidRDefault="00E665E4" w:rsidP="00BB1E75">
            <w:pPr>
              <w:spacing w:after="0" w:line="240" w:lineRule="auto"/>
              <w:jc w:val="center"/>
              <w:rPr>
                <w:rFonts w:cs="Shruti"/>
                <w:color w:val="000000"/>
                <w:sz w:val="24"/>
                <w:szCs w:val="24"/>
              </w:rPr>
            </w:pPr>
            <w:r w:rsidRPr="00E665E4">
              <w:rPr>
                <w:rFonts w:cs="Shruti"/>
                <w:color w:val="000000"/>
                <w:sz w:val="24"/>
                <w:szCs w:val="24"/>
              </w:rPr>
              <w:t>Dr. Majusha Shreevast vastav</w:t>
            </w:r>
          </w:p>
        </w:tc>
      </w:tr>
    </w:tbl>
    <w:p w:rsidR="001B6AD4" w:rsidRDefault="001B6AD4"/>
    <w:sectPr w:rsidR="001B6AD4" w:rsidSect="00FE5016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16" w:rsidRDefault="00970516" w:rsidP="00E07D97">
      <w:pPr>
        <w:spacing w:after="0" w:line="240" w:lineRule="auto"/>
      </w:pPr>
      <w:r>
        <w:separator/>
      </w:r>
    </w:p>
  </w:endnote>
  <w:endnote w:type="continuationSeparator" w:id="1">
    <w:p w:rsidR="00970516" w:rsidRDefault="00970516" w:rsidP="00E0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16" w:rsidRDefault="00970516" w:rsidP="00E07D97">
      <w:pPr>
        <w:spacing w:after="0" w:line="240" w:lineRule="auto"/>
      </w:pPr>
      <w:r>
        <w:separator/>
      </w:r>
    </w:p>
  </w:footnote>
  <w:footnote w:type="continuationSeparator" w:id="1">
    <w:p w:rsidR="00970516" w:rsidRDefault="00970516" w:rsidP="00E07D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5016"/>
    <w:rsid w:val="000B2900"/>
    <w:rsid w:val="001B6AD4"/>
    <w:rsid w:val="001D1701"/>
    <w:rsid w:val="00252A4A"/>
    <w:rsid w:val="002544A9"/>
    <w:rsid w:val="0026397D"/>
    <w:rsid w:val="00274E31"/>
    <w:rsid w:val="00316B4D"/>
    <w:rsid w:val="00345065"/>
    <w:rsid w:val="00397DBA"/>
    <w:rsid w:val="003C2AD6"/>
    <w:rsid w:val="004371C7"/>
    <w:rsid w:val="00497C2A"/>
    <w:rsid w:val="00522F71"/>
    <w:rsid w:val="00552C9C"/>
    <w:rsid w:val="005A4F12"/>
    <w:rsid w:val="005B6521"/>
    <w:rsid w:val="00675399"/>
    <w:rsid w:val="007538F6"/>
    <w:rsid w:val="007B6A5B"/>
    <w:rsid w:val="007C08BD"/>
    <w:rsid w:val="007D5589"/>
    <w:rsid w:val="0082207C"/>
    <w:rsid w:val="00837D3B"/>
    <w:rsid w:val="008A4E7D"/>
    <w:rsid w:val="008B12BD"/>
    <w:rsid w:val="00905776"/>
    <w:rsid w:val="00925750"/>
    <w:rsid w:val="00970516"/>
    <w:rsid w:val="009972FB"/>
    <w:rsid w:val="009A45B2"/>
    <w:rsid w:val="00A12F64"/>
    <w:rsid w:val="00A70E62"/>
    <w:rsid w:val="00AA0511"/>
    <w:rsid w:val="00AC6149"/>
    <w:rsid w:val="00AD0089"/>
    <w:rsid w:val="00B01CCA"/>
    <w:rsid w:val="00B819B7"/>
    <w:rsid w:val="00BB1E75"/>
    <w:rsid w:val="00BD4DCF"/>
    <w:rsid w:val="00BF0F74"/>
    <w:rsid w:val="00CA22F4"/>
    <w:rsid w:val="00D04AA0"/>
    <w:rsid w:val="00D2080A"/>
    <w:rsid w:val="00D91744"/>
    <w:rsid w:val="00DD02A8"/>
    <w:rsid w:val="00DE6A59"/>
    <w:rsid w:val="00E07D97"/>
    <w:rsid w:val="00E665E4"/>
    <w:rsid w:val="00E86198"/>
    <w:rsid w:val="00EC2317"/>
    <w:rsid w:val="00EE6CCD"/>
    <w:rsid w:val="00F01DE5"/>
    <w:rsid w:val="00F16C5C"/>
    <w:rsid w:val="00FE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71"/>
  </w:style>
  <w:style w:type="paragraph" w:styleId="Heading2">
    <w:name w:val="heading 2"/>
    <w:basedOn w:val="Normal"/>
    <w:link w:val="Heading2Char"/>
    <w:uiPriority w:val="9"/>
    <w:qFormat/>
    <w:rsid w:val="00BB1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D97"/>
  </w:style>
  <w:style w:type="paragraph" w:styleId="Footer">
    <w:name w:val="footer"/>
    <w:basedOn w:val="Normal"/>
    <w:link w:val="FooterChar"/>
    <w:uiPriority w:val="99"/>
    <w:unhideWhenUsed/>
    <w:rsid w:val="00E07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D97"/>
  </w:style>
  <w:style w:type="character" w:customStyle="1" w:styleId="Heading2Char">
    <w:name w:val="Heading 2 Char"/>
    <w:basedOn w:val="DefaultParagraphFont"/>
    <w:link w:val="Heading2"/>
    <w:uiPriority w:val="9"/>
    <w:rsid w:val="00BB1E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2">
    <w:name w:val="color_32"/>
    <w:basedOn w:val="DefaultParagraphFont"/>
    <w:rsid w:val="00BB1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Blessy1</dc:creator>
  <cp:keywords/>
  <dc:description/>
  <cp:lastModifiedBy>Blessy1</cp:lastModifiedBy>
  <cp:revision>26</cp:revision>
  <cp:lastPrinted>2021-03-16T11:28:00Z</cp:lastPrinted>
  <dcterms:created xsi:type="dcterms:W3CDTF">2021-03-16T11:23:00Z</dcterms:created>
  <dcterms:modified xsi:type="dcterms:W3CDTF">2022-08-26T12:04:00Z</dcterms:modified>
</cp:coreProperties>
</file>